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1" w:rsidRPr="0091781C" w:rsidRDefault="00382C21" w:rsidP="00382C21">
      <w:pPr>
        <w:ind w:firstLine="540"/>
        <w:rPr>
          <w:b/>
          <w:sz w:val="20"/>
          <w:lang w:val="uk-UA"/>
        </w:rPr>
      </w:pPr>
      <w:r w:rsidRPr="0091781C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Додаток4</w:t>
      </w:r>
    </w:p>
    <w:p w:rsidR="00382C21" w:rsidRPr="0091781C" w:rsidRDefault="00382C21" w:rsidP="00382C21">
      <w:pPr>
        <w:jc w:val="center"/>
        <w:rPr>
          <w:b/>
          <w:sz w:val="28"/>
          <w:szCs w:val="28"/>
          <w:lang w:val="uk-UA"/>
        </w:rPr>
      </w:pPr>
      <w:r w:rsidRPr="0091781C">
        <w:rPr>
          <w:b/>
          <w:sz w:val="28"/>
          <w:szCs w:val="28"/>
          <w:lang w:val="uk-UA"/>
        </w:rPr>
        <w:t>Завдання</w:t>
      </w:r>
    </w:p>
    <w:p w:rsidR="00382C21" w:rsidRPr="0091781C" w:rsidRDefault="00382C21" w:rsidP="00382C21">
      <w:pPr>
        <w:ind w:firstLine="540"/>
        <w:jc w:val="center"/>
        <w:rPr>
          <w:b/>
          <w:sz w:val="28"/>
          <w:szCs w:val="28"/>
          <w:lang w:val="uk-UA"/>
        </w:rPr>
      </w:pPr>
      <w:r w:rsidRPr="0091781C">
        <w:rPr>
          <w:b/>
          <w:sz w:val="28"/>
          <w:szCs w:val="28"/>
          <w:lang w:val="uk-UA"/>
        </w:rPr>
        <w:t xml:space="preserve"> на відбір кандидатів з числа цивільної молоді для вступу до вищих військових навчальних закладів </w:t>
      </w:r>
    </w:p>
    <w:p w:rsidR="00382C21" w:rsidRPr="0091781C" w:rsidRDefault="00382C21" w:rsidP="00382C21">
      <w:pPr>
        <w:ind w:firstLine="540"/>
        <w:jc w:val="center"/>
        <w:rPr>
          <w:b/>
          <w:sz w:val="28"/>
          <w:szCs w:val="28"/>
          <w:lang w:val="uk-UA"/>
        </w:rPr>
      </w:pPr>
      <w:r w:rsidRPr="0091781C">
        <w:rPr>
          <w:b/>
          <w:sz w:val="28"/>
          <w:szCs w:val="28"/>
          <w:lang w:val="uk-UA"/>
        </w:rPr>
        <w:t xml:space="preserve">Міністерства оборони та інших військових формувань України у 2015 році </w:t>
      </w:r>
    </w:p>
    <w:p w:rsidR="00382C21" w:rsidRPr="0091781C" w:rsidRDefault="00382C21" w:rsidP="00382C21">
      <w:pPr>
        <w:ind w:firstLine="540"/>
        <w:jc w:val="center"/>
        <w:rPr>
          <w:b/>
          <w:sz w:val="28"/>
          <w:szCs w:val="28"/>
          <w:lang w:val="uk-UA"/>
        </w:rPr>
      </w:pPr>
    </w:p>
    <w:p w:rsidR="00382C21" w:rsidRPr="0091781C" w:rsidRDefault="00382C21" w:rsidP="00382C21">
      <w:pPr>
        <w:jc w:val="both"/>
        <w:rPr>
          <w:sz w:val="28"/>
          <w:szCs w:val="28"/>
          <w:lang w:val="uk-UA"/>
        </w:rPr>
      </w:pPr>
    </w:p>
    <w:p w:rsidR="00382C21" w:rsidRPr="0091781C" w:rsidRDefault="00382C21" w:rsidP="00382C21">
      <w:pPr>
        <w:ind w:firstLine="540"/>
        <w:jc w:val="center"/>
        <w:rPr>
          <w:b/>
          <w:sz w:val="28"/>
          <w:szCs w:val="28"/>
          <w:lang w:val="uk-UA"/>
        </w:rPr>
      </w:pPr>
      <w:r w:rsidRPr="0091781C">
        <w:rPr>
          <w:b/>
          <w:sz w:val="28"/>
          <w:szCs w:val="28"/>
          <w:lang w:val="uk-UA"/>
        </w:rPr>
        <w:t>.</w:t>
      </w: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169"/>
        <w:gridCol w:w="767"/>
        <w:gridCol w:w="8100"/>
        <w:gridCol w:w="1800"/>
      </w:tblGrid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cantSplit/>
          <w:trHeight w:val="322"/>
          <w:tblHeader/>
        </w:trPr>
        <w:tc>
          <w:tcPr>
            <w:tcW w:w="744" w:type="dxa"/>
            <w:vMerge w:val="restart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№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з/п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  <w:vMerge w:val="restart"/>
            <w:vAlign w:val="center"/>
          </w:tcPr>
          <w:p w:rsidR="00382C21" w:rsidRPr="0091781C" w:rsidRDefault="00382C21" w:rsidP="00C3200E">
            <w:pPr>
              <w:ind w:left="-70"/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382C21" w:rsidRPr="0091781C" w:rsidRDefault="00382C21" w:rsidP="00C3200E">
            <w:pPr>
              <w:ind w:left="-70"/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навчального закладу</w:t>
            </w:r>
          </w:p>
          <w:p w:rsidR="00382C21" w:rsidRPr="0091781C" w:rsidRDefault="00382C21" w:rsidP="00C3200E">
            <w:pPr>
              <w:ind w:left="-7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vMerge w:val="restart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Перелік напрямків підготовки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військових фахівців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Усього за Р(М)ВК</w:t>
            </w: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cantSplit/>
          <w:trHeight w:val="322"/>
          <w:tblHeader/>
        </w:trPr>
        <w:tc>
          <w:tcPr>
            <w:tcW w:w="744" w:type="dxa"/>
            <w:vMerge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vMerge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1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Харківський університет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Повітряних Сил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8, м"/>
              </w:smartTagPr>
              <w:r w:rsidRPr="0091781C">
                <w:rPr>
                  <w:sz w:val="28"/>
                  <w:szCs w:val="28"/>
                  <w:lang w:val="uk-UA"/>
                </w:rPr>
                <w:t>61028, м</w:t>
              </w:r>
            </w:smartTag>
            <w:r w:rsidRPr="0091781C">
              <w:rPr>
                <w:sz w:val="28"/>
                <w:szCs w:val="28"/>
                <w:lang w:val="uk-UA"/>
              </w:rPr>
              <w:t>.Харків-28,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вул. Сумська,  77/79,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тел.(0572) 99-89-60, 72-30-26,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72-30-25</w:t>
            </w: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Готує офіцерів</w:t>
            </w:r>
            <w:r w:rsidRPr="0091781C">
              <w:rPr>
                <w:sz w:val="28"/>
                <w:szCs w:val="28"/>
                <w:lang w:val="uk-UA"/>
              </w:rPr>
              <w:t xml:space="preserve"> - для частин  ППО ЗС України, військ ППО СВ ЗС України, військових льотчиків, штурманів, офіцерів бойового управління авіацією, радіотехнічного та аеродромно-технічного забезпечення польотів авіації, фахівців інженерно-авіаційної служби і авіаційного тилу, систем електропостачання військ; автоматизованих систем управління військами та озброєнням; метрологів.  </w:t>
            </w: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Львівський військовий інститут ордена Червоної Зірки інститут при Національному університеті "Львівська політехніка"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91781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91781C">
              <w:rPr>
                <w:sz w:val="28"/>
                <w:szCs w:val="28"/>
                <w:lang w:val="uk-UA"/>
              </w:rPr>
              <w:t>. Львів-12,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вул. Гвардійська, 32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тел.(0322)39-95-89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 xml:space="preserve">Готує офіцерів  </w:t>
            </w:r>
            <w:r w:rsidRPr="0091781C">
              <w:rPr>
                <w:sz w:val="28"/>
                <w:szCs w:val="28"/>
                <w:lang w:val="uk-UA"/>
              </w:rPr>
              <w:t>командного профілю для підрозділів аеромобільних, механізованих, танкових військ та підрозділів військової розвідки і спеціального призначення, командного та інженерного профілів для підрозділів ракетних військ і артилерії, фахівців ракетно-артилерійського озброєння.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>Підготовка офіцерів</w:t>
            </w:r>
            <w:r w:rsidRPr="0091781C">
              <w:rPr>
                <w:sz w:val="28"/>
                <w:szCs w:val="28"/>
                <w:lang w:val="uk-UA"/>
              </w:rPr>
              <w:t>-автомобілістів інженерного профілю, фахівців з організації культурно-просвітницької роботи та дозвілля, військової логістики, фізичного виховання та спорту, а також військових диригентів.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на молодших курсах як студент, на випускному курсі як курсант.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Військовий інститут Київського національного університету імені Тараса Шевченка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91781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91781C">
              <w:rPr>
                <w:sz w:val="28"/>
                <w:szCs w:val="28"/>
                <w:lang w:val="uk-UA"/>
              </w:rPr>
              <w:t>. Київ-680,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проспект Глушкова, 2 корп.8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або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91781C">
                <w:rPr>
                  <w:sz w:val="28"/>
                  <w:szCs w:val="28"/>
                  <w:lang w:val="uk-UA"/>
                </w:rPr>
                <w:t>01033, м</w:t>
              </w:r>
            </w:smartTag>
            <w:r w:rsidRPr="0091781C">
              <w:rPr>
                <w:sz w:val="28"/>
                <w:szCs w:val="28"/>
                <w:lang w:val="uk-UA"/>
              </w:rPr>
              <w:t>.Київ-33,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вул. Володимирська,64.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тел.(044)266-24-84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 xml:space="preserve">Готує офіцерів - </w:t>
            </w:r>
            <w:r w:rsidRPr="0091781C">
              <w:rPr>
                <w:sz w:val="28"/>
                <w:szCs w:val="28"/>
                <w:lang w:val="uk-UA"/>
              </w:rPr>
              <w:t xml:space="preserve">фахівців з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 xml:space="preserve">  систем, фінансів, реклами і зв'язків з громадськістю, міжнародних відносин, перекладу, міжнародної інформації, психології, політології.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 за спеціальностями</w:t>
            </w:r>
            <w:r w:rsidRPr="0091781C">
              <w:rPr>
                <w:sz w:val="28"/>
                <w:szCs w:val="28"/>
                <w:lang w:val="uk-UA"/>
              </w:rPr>
              <w:t>: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1781C">
              <w:rPr>
                <w:b/>
                <w:i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91781C">
              <w:rPr>
                <w:b/>
                <w:i/>
                <w:sz w:val="28"/>
                <w:szCs w:val="28"/>
                <w:lang w:val="uk-UA"/>
              </w:rPr>
              <w:t xml:space="preserve"> системи і технології, фінанси</w:t>
            </w:r>
            <w:r w:rsidRPr="0091781C">
              <w:rPr>
                <w:b/>
                <w:sz w:val="28"/>
                <w:szCs w:val="28"/>
                <w:lang w:val="uk-UA"/>
              </w:rPr>
              <w:t>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географія (усно), українська мова та література (усно), математика (усно),  іноземна мова - тестування;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-  </w:t>
            </w:r>
            <w:r w:rsidRPr="0091781C">
              <w:rPr>
                <w:b/>
                <w:i/>
                <w:sz w:val="28"/>
                <w:szCs w:val="28"/>
                <w:lang w:val="uk-UA"/>
              </w:rPr>
              <w:t>реклами і зв'язків з громадськістю</w:t>
            </w:r>
            <w:r w:rsidRPr="0091781C">
              <w:rPr>
                <w:sz w:val="28"/>
                <w:szCs w:val="28"/>
                <w:lang w:val="uk-UA"/>
              </w:rPr>
              <w:t>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творчий конкурс, українська мова (письмово), українська література (твір), іноземна мова - тестування</w:t>
            </w:r>
          </w:p>
          <w:p w:rsidR="00382C21" w:rsidRPr="0091781C" w:rsidRDefault="00382C21" w:rsidP="00C3200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781C">
              <w:rPr>
                <w:b/>
                <w:i/>
                <w:sz w:val="28"/>
                <w:szCs w:val="28"/>
                <w:lang w:val="uk-UA"/>
              </w:rPr>
              <w:t>- міжнародних відносин,  міжнародної інформації: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іноземна мова (письмово та усно), українська мова (письмово), всесвітня історія (письмово)</w:t>
            </w:r>
          </w:p>
          <w:p w:rsidR="00382C21" w:rsidRPr="0091781C" w:rsidRDefault="00382C21" w:rsidP="00C3200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781C">
              <w:rPr>
                <w:b/>
                <w:i/>
                <w:sz w:val="28"/>
                <w:szCs w:val="28"/>
                <w:lang w:val="uk-UA"/>
              </w:rPr>
              <w:t>- переклад: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іноземна мова (письмово та усно), українська мова та література (усно);</w:t>
            </w:r>
          </w:p>
          <w:p w:rsidR="00382C21" w:rsidRPr="0091781C" w:rsidRDefault="00382C21" w:rsidP="00C3200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781C">
              <w:rPr>
                <w:b/>
                <w:i/>
                <w:sz w:val="28"/>
                <w:szCs w:val="28"/>
                <w:lang w:val="uk-UA"/>
              </w:rPr>
              <w:lastRenderedPageBreak/>
              <w:t>- психологія</w:t>
            </w:r>
            <w:r w:rsidRPr="0091781C">
              <w:rPr>
                <w:i/>
                <w:sz w:val="28"/>
                <w:szCs w:val="28"/>
                <w:lang w:val="uk-UA"/>
              </w:rPr>
              <w:t>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біологія, українська мова та література, людина та світ (усі усно), іноземна мова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–тестування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 xml:space="preserve"> ;</w:t>
            </w:r>
          </w:p>
          <w:p w:rsidR="00382C21" w:rsidRPr="0091781C" w:rsidRDefault="00382C21" w:rsidP="00C3200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781C">
              <w:rPr>
                <w:b/>
                <w:i/>
                <w:sz w:val="28"/>
                <w:szCs w:val="28"/>
                <w:lang w:val="uk-UA"/>
              </w:rPr>
              <w:t>- політологія</w:t>
            </w:r>
            <w:r w:rsidRPr="0091781C">
              <w:rPr>
                <w:i/>
                <w:sz w:val="28"/>
                <w:szCs w:val="28"/>
                <w:lang w:val="uk-UA"/>
              </w:rPr>
              <w:t>: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історія, українська мова та література, людина та світ (усі усно), іноземна мова (тестування) ;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на молодших курсах як студент, на випускному курсі як курсант.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Житомирський військовий інститут ім.  С.П.Корольова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Національного авіаційного університету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23, м"/>
              </w:smartTagPr>
              <w:r w:rsidRPr="0091781C">
                <w:rPr>
                  <w:sz w:val="28"/>
                  <w:szCs w:val="28"/>
                  <w:lang w:val="uk-UA"/>
                </w:rPr>
                <w:t>10023, м</w:t>
              </w:r>
            </w:smartTag>
            <w:r w:rsidRPr="0091781C">
              <w:rPr>
                <w:sz w:val="28"/>
                <w:szCs w:val="28"/>
                <w:lang w:val="uk-UA"/>
              </w:rPr>
              <w:t>. Житомир-23, проспект Миру, 22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Тел.(0412)25-04-91, додатковий 3-98,3-88</w:t>
            </w: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Готує офіцерів - </w:t>
            </w:r>
            <w:r w:rsidRPr="0091781C">
              <w:rPr>
                <w:sz w:val="28"/>
                <w:szCs w:val="28"/>
                <w:lang w:val="uk-UA"/>
              </w:rPr>
              <w:t>фахівців  інформаційних систем наземного та космічного базування, радіоелектронної</w:t>
            </w:r>
            <w:r w:rsidRPr="0091781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1781C">
              <w:rPr>
                <w:sz w:val="28"/>
                <w:szCs w:val="28"/>
                <w:lang w:val="uk-UA"/>
              </w:rPr>
              <w:t>боротьби, систем радіо та радіотехнічної розвідки, комп'ютеризованих засобів інформаційного впливу, електротехнічних систем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6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 xml:space="preserve">Військовий інститут </w:t>
            </w:r>
            <w:proofErr w:type="spellStart"/>
            <w:r w:rsidRPr="0091781C">
              <w:rPr>
                <w:b/>
                <w:sz w:val="28"/>
                <w:szCs w:val="28"/>
                <w:lang w:val="uk-UA"/>
              </w:rPr>
              <w:t>телекомунікацій</w:t>
            </w:r>
            <w:proofErr w:type="spellEnd"/>
            <w:r w:rsidRPr="0091781C">
              <w:rPr>
                <w:b/>
                <w:sz w:val="28"/>
                <w:szCs w:val="28"/>
                <w:lang w:val="uk-UA"/>
              </w:rPr>
              <w:t xml:space="preserve"> та інформатизації Національного технічного університету "Київський політехнічний інститут"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11, м"/>
              </w:smartTagPr>
              <w:r w:rsidRPr="0091781C">
                <w:rPr>
                  <w:sz w:val="28"/>
                  <w:szCs w:val="28"/>
                  <w:lang w:val="uk-UA"/>
                </w:rPr>
                <w:lastRenderedPageBreak/>
                <w:t>01011, м</w:t>
              </w:r>
            </w:smartTag>
            <w:r w:rsidRPr="0091781C">
              <w:rPr>
                <w:sz w:val="28"/>
                <w:szCs w:val="28"/>
                <w:lang w:val="uk-UA"/>
              </w:rPr>
              <w:t>. Київ-11,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вул. Московська, 45/1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тел.(044)291-25-02,290-48-76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 xml:space="preserve">Готує офіцерів - </w:t>
            </w:r>
            <w:r w:rsidRPr="0091781C">
              <w:rPr>
                <w:sz w:val="28"/>
                <w:szCs w:val="28"/>
                <w:lang w:val="uk-UA"/>
              </w:rPr>
              <w:t>зв'язківців командного профілю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Підготовка офіцерів - зв'язківців інженерного профілю, фахівців </w:t>
            </w:r>
            <w:r w:rsidRPr="0091781C">
              <w:rPr>
                <w:sz w:val="28"/>
                <w:szCs w:val="28"/>
                <w:lang w:val="uk-UA"/>
              </w:rPr>
              <w:lastRenderedPageBreak/>
              <w:t>автоматизованих систем управління військами та озброєнням, фахівців з математичного та програмного забезпечення, систем криптографічного і технічного захисту інформації.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на молодших курсах як студент, на випускному курсі як курсант.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Факультет військової підготовки</w:t>
            </w:r>
            <w:r w:rsidRPr="0091781C">
              <w:rPr>
                <w:sz w:val="28"/>
                <w:szCs w:val="28"/>
                <w:lang w:val="uk-UA"/>
              </w:rPr>
              <w:t xml:space="preserve"> </w:t>
            </w:r>
            <w:r w:rsidRPr="0091781C">
              <w:rPr>
                <w:b/>
                <w:sz w:val="28"/>
                <w:szCs w:val="28"/>
                <w:lang w:val="uk-UA"/>
              </w:rPr>
              <w:t>Подільського державного  аграрно-технічного університету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30900, Хмельницька область,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м. Кам'янець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-Подільський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>, вул. Гагаріна, 56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тел.(03849)3-33-00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Готує офіцерів</w:t>
            </w:r>
            <w:r w:rsidRPr="0091781C">
              <w:rPr>
                <w:sz w:val="28"/>
                <w:szCs w:val="28"/>
                <w:lang w:val="uk-UA"/>
              </w:rPr>
              <w:t xml:space="preserve"> інженерних військ командного та інженерного профілів для ЗС України.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Підготовка офіцерів внутрішньої служби для сил цивільного захисту командного та інженерного профілів для Міністерства України з питань надзвичайних ситуацій та у справах захисту населення від наслідків Чорнобильської катастрофи.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студент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8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Факультет військової </w:t>
            </w: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>підготовки</w:t>
            </w:r>
            <w:r w:rsidRPr="0091781C">
              <w:rPr>
                <w:sz w:val="28"/>
                <w:szCs w:val="28"/>
                <w:lang w:val="uk-UA"/>
              </w:rPr>
              <w:t xml:space="preserve"> </w:t>
            </w:r>
            <w:r w:rsidRPr="0091781C">
              <w:rPr>
                <w:b/>
                <w:sz w:val="28"/>
                <w:szCs w:val="28"/>
                <w:lang w:val="uk-UA"/>
              </w:rPr>
              <w:t>Національного технічного університету "Харківський політехнічний інститут"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4, м"/>
              </w:smartTagPr>
              <w:r w:rsidRPr="0091781C">
                <w:rPr>
                  <w:sz w:val="28"/>
                  <w:szCs w:val="28"/>
                  <w:lang w:val="uk-UA"/>
                </w:rPr>
                <w:t>61034, м</w:t>
              </w:r>
            </w:smartTag>
            <w:r w:rsidRPr="0091781C">
              <w:rPr>
                <w:sz w:val="28"/>
                <w:szCs w:val="28"/>
                <w:lang w:val="uk-UA"/>
              </w:rPr>
              <w:t>.Харків-34,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вул. Полтавський шлях, 192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тел.(0572)72-61-67</w:t>
            </w: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Готує офіцерів - </w:t>
            </w:r>
            <w:r w:rsidRPr="0091781C">
              <w:rPr>
                <w:sz w:val="28"/>
                <w:szCs w:val="28"/>
                <w:lang w:val="uk-UA"/>
              </w:rPr>
              <w:t xml:space="preserve">фахівців з радіаційного, хімічного, біологічного </w:t>
            </w:r>
            <w:r w:rsidRPr="0091781C">
              <w:rPr>
                <w:sz w:val="28"/>
                <w:szCs w:val="28"/>
                <w:lang w:val="uk-UA"/>
              </w:rPr>
              <w:lastRenderedPageBreak/>
              <w:t>захисту та екологічної безпеки військ та офіцерів-танкістів інженерного профілю.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курсант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хімія,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9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Військово-юридичний факультет Національної юридичної академії України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ім. Ярослава Мудрого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4, м"/>
              </w:smartTagPr>
              <w:r w:rsidRPr="0091781C">
                <w:rPr>
                  <w:sz w:val="28"/>
                  <w:szCs w:val="28"/>
                  <w:lang w:val="uk-UA"/>
                </w:rPr>
                <w:t>61024, м</w:t>
              </w:r>
            </w:smartTag>
            <w:r w:rsidRPr="0091781C">
              <w:rPr>
                <w:sz w:val="28"/>
                <w:szCs w:val="28"/>
                <w:lang w:val="uk-UA"/>
              </w:rPr>
              <w:t>. Харків-24, вул. Динамівська, 4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тел.(0572)45-10-62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Готує офіцерів – </w:t>
            </w:r>
            <w:r w:rsidRPr="0091781C">
              <w:rPr>
                <w:sz w:val="28"/>
                <w:szCs w:val="28"/>
                <w:lang w:val="uk-UA"/>
              </w:rPr>
              <w:t>юристів.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на молодших курсах як студент, на випускному курсі як курсант.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>: основи держави і права (усно), всесвітня  історія та історія України (усно), українська мова та література (твір).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10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  <w:gridSpan w:val="2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1781C">
              <w:rPr>
                <w:b/>
                <w:sz w:val="28"/>
                <w:szCs w:val="28"/>
                <w:lang w:val="uk-UA"/>
              </w:rPr>
              <w:t>Івано</w:t>
            </w:r>
            <w:proofErr w:type="spellEnd"/>
            <w:r w:rsidRPr="0091781C">
              <w:rPr>
                <w:b/>
                <w:sz w:val="28"/>
                <w:szCs w:val="28"/>
                <w:lang w:val="uk-UA"/>
              </w:rPr>
              <w:t xml:space="preserve"> - Франківський державний технічний університет нафти і газу (кафедра військової підготовки)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5, м"/>
              </w:smartTagPr>
              <w:r w:rsidRPr="0091781C">
                <w:rPr>
                  <w:sz w:val="28"/>
                  <w:szCs w:val="28"/>
                  <w:lang w:val="uk-UA"/>
                </w:rPr>
                <w:t>76015, м</w:t>
              </w:r>
            </w:smartTag>
            <w:r w:rsidRPr="0091781C">
              <w:rPr>
                <w:sz w:val="28"/>
                <w:szCs w:val="28"/>
                <w:lang w:val="uk-UA"/>
              </w:rPr>
              <w:t>. Івано-Франківськ,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вул. Є.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Коновальця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>, 72а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Готує офіцерів </w:t>
            </w:r>
            <w:r w:rsidRPr="0091781C">
              <w:rPr>
                <w:sz w:val="28"/>
                <w:szCs w:val="28"/>
                <w:lang w:val="uk-UA"/>
              </w:rPr>
              <w:t>служби пально-мастильних матеріалів.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- 4 роки 2 місяці.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</w:t>
            </w:r>
            <w:r w:rsidRPr="0091781C">
              <w:rPr>
                <w:sz w:val="28"/>
                <w:szCs w:val="28"/>
                <w:lang w:val="uk-UA"/>
              </w:rPr>
              <w:t>: на молодших курсах як студент, на випускному курсі як курсант.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2780" w:type="dxa"/>
            <w:gridSpan w:val="4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Всього за ВВНЗ  МО  України:</w:t>
            </w:r>
          </w:p>
        </w:tc>
        <w:tc>
          <w:tcPr>
            <w:tcW w:w="1800" w:type="dxa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169" w:type="dxa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Військовий коледж Львівського ордена Червоної Зірки інституту Сухопутних військ ім. гетьмана Сагайдачного Національного університету "Львівська політехніка"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91781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91781C">
              <w:rPr>
                <w:sz w:val="28"/>
                <w:szCs w:val="28"/>
                <w:lang w:val="uk-UA"/>
              </w:rPr>
              <w:t>. Львів-12,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Гвардейська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>,32 тел.(0322)39-95-89</w:t>
            </w:r>
          </w:p>
        </w:tc>
        <w:tc>
          <w:tcPr>
            <w:tcW w:w="8867" w:type="dxa"/>
            <w:gridSpan w:val="2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Підготовка фахівців з обслуговування та ремонту автомобілів і двигунів.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Термін навчання</w:t>
            </w:r>
            <w:r w:rsidRPr="0091781C">
              <w:rPr>
                <w:sz w:val="28"/>
                <w:szCs w:val="28"/>
                <w:lang w:val="uk-UA"/>
              </w:rPr>
              <w:t xml:space="preserve"> - 3 роки.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підготовки:</w:t>
            </w:r>
            <w:r w:rsidRPr="0091781C">
              <w:rPr>
                <w:sz w:val="28"/>
                <w:szCs w:val="28"/>
                <w:lang w:val="uk-UA"/>
              </w:rPr>
              <w:t xml:space="preserve"> два роки студент та один рік курсант </w:t>
            </w:r>
            <w:r w:rsidRPr="0091781C">
              <w:rPr>
                <w:b/>
                <w:sz w:val="28"/>
                <w:szCs w:val="28"/>
                <w:lang w:val="uk-UA"/>
              </w:rPr>
              <w:t xml:space="preserve">Вступні випробування </w:t>
            </w:r>
            <w:r w:rsidRPr="0091781C">
              <w:rPr>
                <w:sz w:val="28"/>
                <w:szCs w:val="28"/>
                <w:lang w:val="uk-UA"/>
              </w:rPr>
              <w:t>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744" w:type="dxa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169" w:type="dxa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 xml:space="preserve">Відділення військової підготовки Васильківського коледжу Національного авіаційного університету 08603, Київська обл.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м.Васильків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1781C"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 w:rsidRPr="0091781C">
              <w:rPr>
                <w:sz w:val="28"/>
                <w:szCs w:val="28"/>
                <w:lang w:val="uk-UA"/>
              </w:rPr>
              <w:t>,40</w:t>
            </w:r>
          </w:p>
        </w:tc>
        <w:tc>
          <w:tcPr>
            <w:tcW w:w="8867" w:type="dxa"/>
            <w:gridSpan w:val="2"/>
          </w:tcPr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sz w:val="28"/>
                <w:szCs w:val="28"/>
                <w:lang w:val="uk-UA"/>
              </w:rPr>
              <w:t>Підготовка фахівців з технічного обслуговування повітряних суден і двигунів, систем управління та автоматики, пілотажно-навігаційних комплексів, технічної експлуатації радіоелектронного устаткування повітряних суден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 xml:space="preserve">Термін навчання </w:t>
            </w:r>
            <w:r w:rsidRPr="0091781C">
              <w:rPr>
                <w:sz w:val="28"/>
                <w:szCs w:val="28"/>
                <w:lang w:val="uk-UA"/>
              </w:rPr>
              <w:t>- 3 роки.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Схема підготовки:</w:t>
            </w:r>
            <w:r w:rsidRPr="0091781C">
              <w:rPr>
                <w:sz w:val="28"/>
                <w:szCs w:val="28"/>
                <w:lang w:val="uk-UA"/>
              </w:rPr>
              <w:t xml:space="preserve"> два роки студент та один рік курсант</w:t>
            </w:r>
          </w:p>
          <w:p w:rsidR="00382C21" w:rsidRPr="0091781C" w:rsidRDefault="00382C21" w:rsidP="00C3200E">
            <w:pPr>
              <w:jc w:val="center"/>
              <w:rPr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Вступні випробування</w:t>
            </w:r>
            <w:r w:rsidRPr="0091781C">
              <w:rPr>
                <w:sz w:val="28"/>
                <w:szCs w:val="28"/>
                <w:lang w:val="uk-UA"/>
              </w:rPr>
              <w:t xml:space="preserve"> : математика, фізика, українська та  іноземна мови (усе письмово).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780" w:type="dxa"/>
            <w:gridSpan w:val="4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Всього за ВНП  ВНЗ  МО  України: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80" w:type="dxa"/>
            <w:gridSpan w:val="4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Всього за ВВНЗ та ВНП ВН</w:t>
            </w:r>
          </w:p>
        </w:tc>
        <w:tc>
          <w:tcPr>
            <w:tcW w:w="1800" w:type="dxa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2C21" w:rsidRPr="0091781C" w:rsidTr="00C3200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2780" w:type="dxa"/>
            <w:gridSpan w:val="4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781C">
              <w:rPr>
                <w:b/>
                <w:sz w:val="28"/>
                <w:szCs w:val="28"/>
                <w:lang w:val="uk-UA"/>
              </w:rPr>
              <w:t>Всього :</w:t>
            </w:r>
          </w:p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382C21" w:rsidRPr="0091781C" w:rsidRDefault="00382C21" w:rsidP="00C320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45A65" w:rsidRPr="00382C21" w:rsidRDefault="00345A65" w:rsidP="00382C21">
      <w:pPr>
        <w:rPr>
          <w:lang w:val="uk-UA"/>
        </w:rPr>
      </w:pPr>
      <w:bookmarkStart w:id="0" w:name="_GoBack"/>
      <w:bookmarkEnd w:id="0"/>
    </w:p>
    <w:sectPr w:rsidR="00345A65" w:rsidRPr="00382C21" w:rsidSect="00382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C"/>
    <w:rsid w:val="002F696C"/>
    <w:rsid w:val="00345A65"/>
    <w:rsid w:val="003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6960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2016-02-08T08:23:00Z</dcterms:created>
  <dcterms:modified xsi:type="dcterms:W3CDTF">2016-02-08T08:24:00Z</dcterms:modified>
</cp:coreProperties>
</file>